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91C6" w14:textId="001E14FB" w:rsidR="00410CFF" w:rsidRPr="000B6141" w:rsidRDefault="004130D6" w:rsidP="000B6141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0B6141">
        <w:rPr>
          <w:b/>
          <w:bCs/>
          <w:sz w:val="36"/>
          <w:szCs w:val="36"/>
          <w:u w:val="single"/>
        </w:rPr>
        <w:t>UPGIC Mains Test Series</w:t>
      </w:r>
    </w:p>
    <w:p w14:paraId="1D179257" w14:textId="36E296C0" w:rsidR="004130D6" w:rsidRPr="000B6141" w:rsidRDefault="004130D6" w:rsidP="00502BC0">
      <w:pPr>
        <w:spacing w:line="276" w:lineRule="auto"/>
        <w:jc w:val="both"/>
        <w:rPr>
          <w:b/>
          <w:bCs/>
          <w:sz w:val="32"/>
          <w:szCs w:val="32"/>
          <w:u w:val="single"/>
        </w:rPr>
      </w:pPr>
      <w:r w:rsidRPr="000B6141">
        <w:rPr>
          <w:b/>
          <w:bCs/>
          <w:sz w:val="32"/>
          <w:szCs w:val="32"/>
          <w:u w:val="single"/>
        </w:rPr>
        <w:t>General features of test series</w:t>
      </w:r>
    </w:p>
    <w:p w14:paraId="2DBE0936" w14:textId="39B51B6B" w:rsidR="004130D6" w:rsidRPr="000B6141" w:rsidRDefault="004130D6" w:rsidP="00502BC0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UPGIC mains test series is designed basically latest trend of examination.</w:t>
      </w:r>
    </w:p>
    <w:p w14:paraId="59C201EB" w14:textId="77777777" w:rsidR="004130D6" w:rsidRPr="000B6141" w:rsidRDefault="004130D6" w:rsidP="00502BC0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The question of test series are exam oriented and conceptual theoretical with good approach to as the knowledge of candidate for appearing in upcoming UPGIC mains exam.</w:t>
      </w:r>
    </w:p>
    <w:p w14:paraId="0F8DF431" w14:textId="77777777" w:rsidR="004130D6" w:rsidRPr="000B6141" w:rsidRDefault="004130D6" w:rsidP="00502BC0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This is the set of all authentic questions which are very important to score good marks and best for commission examination.</w:t>
      </w:r>
    </w:p>
    <w:p w14:paraId="3628940B" w14:textId="77777777" w:rsidR="004130D6" w:rsidRPr="000B6141" w:rsidRDefault="004130D6" w:rsidP="00502BC0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The test series covers all the syllabus of examination which is prescribed for UPGIC mains examination.</w:t>
      </w:r>
    </w:p>
    <w:p w14:paraId="2C195113" w14:textId="7A1D980C" w:rsidR="004130D6" w:rsidRPr="000B6141" w:rsidRDefault="004130D6" w:rsidP="00502BC0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 xml:space="preserve">Weightage are divided according to weightage of curriculum of GIC mains and this test series is prepared in best way and </w:t>
      </w:r>
      <w:r w:rsidR="000C6E35">
        <w:rPr>
          <w:sz w:val="28"/>
          <w:szCs w:val="28"/>
        </w:rPr>
        <w:t>error</w:t>
      </w:r>
      <w:r w:rsidRPr="000B6141">
        <w:rPr>
          <w:sz w:val="28"/>
          <w:szCs w:val="28"/>
        </w:rPr>
        <w:t xml:space="preserve"> free.</w:t>
      </w:r>
    </w:p>
    <w:p w14:paraId="5CBC6643" w14:textId="590461E4" w:rsidR="004130D6" w:rsidRPr="000B6141" w:rsidRDefault="004130D6" w:rsidP="00502BC0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 xml:space="preserve">The test series has model answering of each and </w:t>
      </w:r>
      <w:r w:rsidR="00E069B6">
        <w:rPr>
          <w:sz w:val="28"/>
          <w:szCs w:val="28"/>
        </w:rPr>
        <w:t>every</w:t>
      </w:r>
      <w:r w:rsidRPr="000B6141">
        <w:rPr>
          <w:sz w:val="28"/>
          <w:szCs w:val="28"/>
        </w:rPr>
        <w:t xml:space="preserve"> question of each set of question paper.</w:t>
      </w:r>
    </w:p>
    <w:p w14:paraId="73E9BBD3" w14:textId="14C52EDD" w:rsidR="004130D6" w:rsidRPr="000B6141" w:rsidRDefault="004130D6" w:rsidP="00502BC0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The U</w:t>
      </w:r>
      <w:r w:rsidR="002970DF" w:rsidRPr="000B6141">
        <w:rPr>
          <w:sz w:val="28"/>
          <w:szCs w:val="28"/>
        </w:rPr>
        <w:t>P</w:t>
      </w:r>
      <w:r w:rsidRPr="000B6141">
        <w:rPr>
          <w:sz w:val="28"/>
          <w:szCs w:val="28"/>
        </w:rPr>
        <w:t>GIC test seri</w:t>
      </w:r>
      <w:r w:rsidR="00364B97" w:rsidRPr="000B6141">
        <w:rPr>
          <w:sz w:val="28"/>
          <w:szCs w:val="28"/>
        </w:rPr>
        <w:t xml:space="preserve">es have total number of 10 test with </w:t>
      </w:r>
      <w:r w:rsidR="004F2216">
        <w:rPr>
          <w:sz w:val="28"/>
          <w:szCs w:val="28"/>
        </w:rPr>
        <w:t>three</w:t>
      </w:r>
      <w:r w:rsidR="00364B97" w:rsidRPr="000B6141">
        <w:rPr>
          <w:sz w:val="28"/>
          <w:szCs w:val="28"/>
        </w:rPr>
        <w:t xml:space="preserve"> free Hindi test paper with solution according to latest pattern of examination. </w:t>
      </w:r>
      <w:r w:rsidRPr="000B6141">
        <w:rPr>
          <w:sz w:val="28"/>
          <w:szCs w:val="28"/>
        </w:rPr>
        <w:t xml:space="preserve">  </w:t>
      </w:r>
    </w:p>
    <w:p w14:paraId="78104593" w14:textId="3EF754DC" w:rsidR="00364B97" w:rsidRPr="000B6141" w:rsidRDefault="002970DF" w:rsidP="00502BC0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UPGIC test series is prepared by the subject</w:t>
      </w:r>
      <w:r w:rsidR="00502BC0" w:rsidRPr="000B6141">
        <w:rPr>
          <w:sz w:val="28"/>
          <w:szCs w:val="28"/>
        </w:rPr>
        <w:t xml:space="preserve"> expert </w:t>
      </w:r>
      <w:r w:rsidR="00DE4191">
        <w:rPr>
          <w:sz w:val="28"/>
          <w:szCs w:val="28"/>
        </w:rPr>
        <w:t xml:space="preserve">and they </w:t>
      </w:r>
      <w:r w:rsidR="00502BC0" w:rsidRPr="000B6141">
        <w:rPr>
          <w:sz w:val="28"/>
          <w:szCs w:val="28"/>
        </w:rPr>
        <w:t>will be available for doubt clarification within their working hour.</w:t>
      </w:r>
      <w:r w:rsidRPr="000B6141">
        <w:rPr>
          <w:sz w:val="28"/>
          <w:szCs w:val="28"/>
        </w:rPr>
        <w:t xml:space="preserve"> </w:t>
      </w:r>
    </w:p>
    <w:p w14:paraId="46B32222" w14:textId="4AD473E7" w:rsidR="00502BC0" w:rsidRPr="000B6141" w:rsidRDefault="000A1F9F" w:rsidP="000A1F9F">
      <w:pPr>
        <w:spacing w:line="276" w:lineRule="auto"/>
        <w:ind w:left="360"/>
        <w:jc w:val="both"/>
        <w:rPr>
          <w:b/>
          <w:bCs/>
          <w:sz w:val="32"/>
          <w:szCs w:val="32"/>
          <w:u w:val="single"/>
        </w:rPr>
      </w:pPr>
      <w:r w:rsidRPr="000B6141">
        <w:rPr>
          <w:b/>
          <w:bCs/>
          <w:sz w:val="32"/>
          <w:szCs w:val="32"/>
          <w:u w:val="single"/>
        </w:rPr>
        <w:t xml:space="preserve">Important points of test paper are the following </w:t>
      </w:r>
    </w:p>
    <w:p w14:paraId="536F535D" w14:textId="262828A7" w:rsidR="000A1F9F" w:rsidRPr="000B6141" w:rsidRDefault="000A1F9F" w:rsidP="000A1F9F">
      <w:pPr>
        <w:pStyle w:val="ListParagraph"/>
        <w:numPr>
          <w:ilvl w:val="0"/>
          <w:numId w:val="13"/>
        </w:numPr>
        <w:spacing w:line="276" w:lineRule="auto"/>
        <w:ind w:left="1134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Question paper pattern of UPGIC mains Hindi question paper.</w:t>
      </w:r>
    </w:p>
    <w:p w14:paraId="2CBE1C18" w14:textId="380BC097" w:rsidR="000A1F9F" w:rsidRPr="000B6141" w:rsidRDefault="000A1F9F" w:rsidP="000A1F9F">
      <w:pPr>
        <w:pStyle w:val="ListParagraph"/>
        <w:numPr>
          <w:ilvl w:val="0"/>
          <w:numId w:val="13"/>
        </w:numPr>
        <w:spacing w:line="276" w:lineRule="auto"/>
        <w:ind w:left="1134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Question paper pattern of UPGIC mains Physics question paper.</w:t>
      </w:r>
    </w:p>
    <w:p w14:paraId="35E8263D" w14:textId="77777777" w:rsidR="000A1F9F" w:rsidRPr="000B6141" w:rsidRDefault="000A1F9F" w:rsidP="000A1F9F">
      <w:pPr>
        <w:pStyle w:val="ListParagraph"/>
        <w:spacing w:line="276" w:lineRule="auto"/>
        <w:jc w:val="both"/>
        <w:rPr>
          <w:sz w:val="28"/>
          <w:szCs w:val="28"/>
        </w:rPr>
      </w:pPr>
    </w:p>
    <w:p w14:paraId="6DAC63B6" w14:textId="5D661A45" w:rsidR="000A1F9F" w:rsidRPr="000B6141" w:rsidRDefault="000A1F9F" w:rsidP="000A1F9F">
      <w:pPr>
        <w:pStyle w:val="ListParagraph"/>
        <w:numPr>
          <w:ilvl w:val="0"/>
          <w:numId w:val="14"/>
        </w:numPr>
        <w:spacing w:line="276" w:lineRule="auto"/>
        <w:ind w:left="709"/>
        <w:jc w:val="both"/>
        <w:rPr>
          <w:sz w:val="28"/>
          <w:szCs w:val="28"/>
        </w:rPr>
      </w:pPr>
      <w:r w:rsidRPr="000B6141">
        <w:rPr>
          <w:sz w:val="28"/>
          <w:szCs w:val="28"/>
        </w:rPr>
        <w:t xml:space="preserve">This question paper have three sections </w:t>
      </w:r>
      <w:r w:rsidR="00683AC0">
        <w:rPr>
          <w:sz w:val="28"/>
          <w:szCs w:val="28"/>
        </w:rPr>
        <w:t>as</w:t>
      </w:r>
      <w:r w:rsidRPr="000B6141">
        <w:rPr>
          <w:sz w:val="28"/>
          <w:szCs w:val="28"/>
        </w:rPr>
        <w:t xml:space="preserve"> Section A, Section B and Section C.</w:t>
      </w:r>
    </w:p>
    <w:p w14:paraId="15A7B95A" w14:textId="5A187502" w:rsidR="000A1F9F" w:rsidRPr="000B6141" w:rsidRDefault="000A1F9F" w:rsidP="000A1F9F">
      <w:pPr>
        <w:pStyle w:val="ListParagraph"/>
        <w:numPr>
          <w:ilvl w:val="0"/>
          <w:numId w:val="14"/>
        </w:numPr>
        <w:spacing w:line="276" w:lineRule="auto"/>
        <w:ind w:left="709"/>
        <w:jc w:val="both"/>
        <w:rPr>
          <w:sz w:val="28"/>
          <w:szCs w:val="28"/>
        </w:rPr>
      </w:pPr>
      <w:r w:rsidRPr="000B6141">
        <w:rPr>
          <w:sz w:val="28"/>
          <w:szCs w:val="28"/>
        </w:rPr>
        <w:t xml:space="preserve">Weightage of Section A is 50 Marks. Length of answer writing </w:t>
      </w:r>
      <w:r w:rsidR="00E03045" w:rsidRPr="000B6141">
        <w:rPr>
          <w:sz w:val="28"/>
          <w:szCs w:val="28"/>
        </w:rPr>
        <w:t>is 50 words.</w:t>
      </w:r>
      <w:r w:rsidRPr="000B6141">
        <w:rPr>
          <w:sz w:val="28"/>
          <w:szCs w:val="28"/>
        </w:rPr>
        <w:t xml:space="preserve"> </w:t>
      </w:r>
    </w:p>
    <w:p w14:paraId="774DBE91" w14:textId="1E7134C4" w:rsidR="00355101" w:rsidRPr="000B6141" w:rsidRDefault="00355101" w:rsidP="000A1F9F">
      <w:pPr>
        <w:pStyle w:val="ListParagraph"/>
        <w:numPr>
          <w:ilvl w:val="0"/>
          <w:numId w:val="14"/>
        </w:numPr>
        <w:spacing w:line="276" w:lineRule="auto"/>
        <w:ind w:left="709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Section A contains 12 questions and candidates attempt any 10 questions out of 12.</w:t>
      </w:r>
    </w:p>
    <w:p w14:paraId="3509A8DA" w14:textId="57AF27B3" w:rsidR="00355101" w:rsidRPr="000B6141" w:rsidRDefault="00355101" w:rsidP="000A1F9F">
      <w:pPr>
        <w:pStyle w:val="ListParagraph"/>
        <w:numPr>
          <w:ilvl w:val="0"/>
          <w:numId w:val="14"/>
        </w:numPr>
        <w:spacing w:line="276" w:lineRule="auto"/>
        <w:ind w:left="709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Section B contains 7 questions and candidates are required to attempt any 5 questions out of 7 questions and all questions carry equal marks. The weightage of Sections B is 75 marks and length of answer writing is 150 words.</w:t>
      </w:r>
    </w:p>
    <w:p w14:paraId="5A98A914" w14:textId="50239E82" w:rsidR="00355101" w:rsidRPr="000B6141" w:rsidRDefault="00355101" w:rsidP="000A1F9F">
      <w:pPr>
        <w:pStyle w:val="ListParagraph"/>
        <w:numPr>
          <w:ilvl w:val="0"/>
          <w:numId w:val="14"/>
        </w:numPr>
        <w:spacing w:line="276" w:lineRule="auto"/>
        <w:ind w:left="709"/>
        <w:jc w:val="both"/>
        <w:rPr>
          <w:sz w:val="28"/>
          <w:szCs w:val="28"/>
        </w:rPr>
      </w:pPr>
      <w:r w:rsidRPr="000B6141">
        <w:rPr>
          <w:sz w:val="28"/>
          <w:szCs w:val="28"/>
        </w:rPr>
        <w:t xml:space="preserve">Section C contains 7 questions and candidates are required to attempt any 5 questions out of 7 questions and all questions carry equal marks. The length of answer writing is 250 words. </w:t>
      </w:r>
    </w:p>
    <w:p w14:paraId="292D1C31" w14:textId="728E1B87" w:rsidR="000B6141" w:rsidRPr="000B6141" w:rsidRDefault="00355101" w:rsidP="00355101">
      <w:pPr>
        <w:pStyle w:val="ListParagraph"/>
        <w:numPr>
          <w:ilvl w:val="0"/>
          <w:numId w:val="14"/>
        </w:numPr>
        <w:spacing w:line="276" w:lineRule="auto"/>
        <w:ind w:left="709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This question paper have total 26 questions and candidate are required to attempt total 20 questions.</w:t>
      </w:r>
    </w:p>
    <w:p w14:paraId="16E7D8E3" w14:textId="376141FB" w:rsidR="00355101" w:rsidRPr="000B6141" w:rsidRDefault="00355101" w:rsidP="00355101">
      <w:pPr>
        <w:spacing w:line="276" w:lineRule="auto"/>
        <w:jc w:val="both"/>
        <w:rPr>
          <w:b/>
          <w:bCs/>
          <w:sz w:val="32"/>
          <w:szCs w:val="32"/>
          <w:u w:val="single"/>
        </w:rPr>
      </w:pPr>
      <w:r w:rsidRPr="000B6141">
        <w:rPr>
          <w:b/>
          <w:bCs/>
          <w:sz w:val="32"/>
          <w:szCs w:val="32"/>
          <w:u w:val="single"/>
        </w:rPr>
        <w:t>To enrol in the course candidate must follow the following steps-</w:t>
      </w:r>
    </w:p>
    <w:p w14:paraId="0D98BA5B" w14:textId="3EDA73C5" w:rsidR="00355101" w:rsidRPr="000B6141" w:rsidRDefault="00355101" w:rsidP="0035510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 xml:space="preserve">Login to </w:t>
      </w:r>
      <w:hyperlink r:id="rId7" w:history="1">
        <w:r w:rsidRPr="000B6141">
          <w:rPr>
            <w:rStyle w:val="Hyperlink"/>
            <w:sz w:val="28"/>
            <w:szCs w:val="28"/>
          </w:rPr>
          <w:t>www.adhyayanias.com</w:t>
        </w:r>
      </w:hyperlink>
      <w:r w:rsidRPr="000B6141">
        <w:rPr>
          <w:sz w:val="28"/>
          <w:szCs w:val="28"/>
        </w:rPr>
        <w:t xml:space="preserve"> </w:t>
      </w:r>
    </w:p>
    <w:p w14:paraId="5D982189" w14:textId="0B8AD866" w:rsidR="00355101" w:rsidRPr="000B6141" w:rsidRDefault="00355101" w:rsidP="0035510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Make your account.</w:t>
      </w:r>
    </w:p>
    <w:p w14:paraId="689C6970" w14:textId="6EFF13AD" w:rsidR="00355101" w:rsidRPr="000B6141" w:rsidRDefault="00355101" w:rsidP="0035510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Go to course</w:t>
      </w:r>
    </w:p>
    <w:p w14:paraId="4AA2D7A5" w14:textId="324BA6ED" w:rsidR="00355101" w:rsidRPr="000B6141" w:rsidRDefault="00355101" w:rsidP="0035510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Click to buy it and go to the payment page.</w:t>
      </w:r>
    </w:p>
    <w:p w14:paraId="1B4F8EB8" w14:textId="49DE02E3" w:rsidR="00355101" w:rsidRPr="000B6141" w:rsidRDefault="00355101" w:rsidP="0035510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After payment, this course will be added to your account and now you are ready to access the course.</w:t>
      </w:r>
    </w:p>
    <w:p w14:paraId="4DC6019C" w14:textId="55B39AEA" w:rsidR="00355101" w:rsidRPr="000B6141" w:rsidRDefault="00355101" w:rsidP="0035510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 xml:space="preserve">Candidate can join directly through </w:t>
      </w:r>
      <w:proofErr w:type="spellStart"/>
      <w:r w:rsidRPr="000B6141">
        <w:rPr>
          <w:sz w:val="28"/>
          <w:szCs w:val="28"/>
        </w:rPr>
        <w:t>whatsapp</w:t>
      </w:r>
      <w:proofErr w:type="spellEnd"/>
      <w:r w:rsidRPr="000B6141">
        <w:rPr>
          <w:sz w:val="28"/>
          <w:szCs w:val="28"/>
        </w:rPr>
        <w:t xml:space="preserve"> </w:t>
      </w:r>
      <w:r w:rsidR="000B6141" w:rsidRPr="000B6141">
        <w:rPr>
          <w:sz w:val="28"/>
          <w:szCs w:val="28"/>
        </w:rPr>
        <w:t>for their doubt solutions.</w:t>
      </w:r>
    </w:p>
    <w:p w14:paraId="664AE670" w14:textId="44A40F17" w:rsidR="000B6141" w:rsidRPr="000B6141" w:rsidRDefault="000B6141" w:rsidP="00355101">
      <w:pPr>
        <w:pStyle w:val="ListParagraph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spellStart"/>
      <w:r w:rsidRPr="000B6141">
        <w:rPr>
          <w:sz w:val="28"/>
          <w:szCs w:val="28"/>
        </w:rPr>
        <w:t>Whatsapp</w:t>
      </w:r>
      <w:proofErr w:type="spellEnd"/>
      <w:r w:rsidRPr="000B6141">
        <w:rPr>
          <w:sz w:val="28"/>
          <w:szCs w:val="28"/>
        </w:rPr>
        <w:t xml:space="preserve"> number is +91 6307728647 </w:t>
      </w:r>
    </w:p>
    <w:p w14:paraId="64E3C75C" w14:textId="1AC90D0B" w:rsidR="000B6141" w:rsidRPr="000B6141" w:rsidRDefault="000B6141" w:rsidP="000B6141">
      <w:pPr>
        <w:spacing w:line="276" w:lineRule="auto"/>
        <w:jc w:val="both"/>
        <w:rPr>
          <w:b/>
          <w:bCs/>
          <w:sz w:val="32"/>
          <w:szCs w:val="32"/>
          <w:u w:val="single"/>
        </w:rPr>
      </w:pPr>
      <w:r w:rsidRPr="000B6141">
        <w:rPr>
          <w:b/>
          <w:bCs/>
          <w:sz w:val="32"/>
          <w:szCs w:val="32"/>
          <w:u w:val="single"/>
        </w:rPr>
        <w:t>Important-</w:t>
      </w:r>
    </w:p>
    <w:p w14:paraId="2E06244E" w14:textId="17A5F59C" w:rsidR="000B6141" w:rsidRPr="000B6141" w:rsidRDefault="000B6141" w:rsidP="000B6141">
      <w:pPr>
        <w:pStyle w:val="ListParagraph"/>
        <w:numPr>
          <w:ilvl w:val="0"/>
          <w:numId w:val="17"/>
        </w:numPr>
        <w:spacing w:line="276" w:lineRule="auto"/>
        <w:ind w:left="709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This test series available in just @999/-</w:t>
      </w:r>
    </w:p>
    <w:p w14:paraId="6476AE01" w14:textId="537F03B1" w:rsidR="000B6141" w:rsidRPr="000B6141" w:rsidRDefault="000B6141" w:rsidP="000B6141">
      <w:pPr>
        <w:pStyle w:val="ListParagraph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 xml:space="preserve">Total test are </w:t>
      </w:r>
      <w:r w:rsidR="003A139E">
        <w:rPr>
          <w:sz w:val="28"/>
          <w:szCs w:val="28"/>
        </w:rPr>
        <w:t>13</w:t>
      </w:r>
      <w:r w:rsidRPr="000B6141">
        <w:rPr>
          <w:sz w:val="28"/>
          <w:szCs w:val="28"/>
        </w:rPr>
        <w:t xml:space="preserve"> with </w:t>
      </w:r>
      <w:r w:rsidR="003A139E">
        <w:rPr>
          <w:sz w:val="28"/>
          <w:szCs w:val="28"/>
        </w:rPr>
        <w:t>3</w:t>
      </w:r>
      <w:r w:rsidRPr="000B6141">
        <w:rPr>
          <w:sz w:val="28"/>
          <w:szCs w:val="28"/>
        </w:rPr>
        <w:t>test</w:t>
      </w:r>
      <w:r w:rsidR="003A139E">
        <w:rPr>
          <w:sz w:val="28"/>
          <w:szCs w:val="28"/>
        </w:rPr>
        <w:t xml:space="preserve">s </w:t>
      </w:r>
      <w:r w:rsidRPr="000B6141">
        <w:rPr>
          <w:sz w:val="28"/>
          <w:szCs w:val="28"/>
        </w:rPr>
        <w:t>of Hindi.</w:t>
      </w:r>
    </w:p>
    <w:p w14:paraId="3C0740D8" w14:textId="4432E59B" w:rsidR="000B6141" w:rsidRPr="000B6141" w:rsidRDefault="000B6141" w:rsidP="000B6141">
      <w:pPr>
        <w:pStyle w:val="ListParagraph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0B6141">
        <w:rPr>
          <w:sz w:val="28"/>
          <w:szCs w:val="28"/>
        </w:rPr>
        <w:t>So Hurry</w:t>
      </w:r>
      <w:r w:rsidR="00E14E25">
        <w:rPr>
          <w:sz w:val="28"/>
          <w:szCs w:val="28"/>
        </w:rPr>
        <w:t xml:space="preserve"> up</w:t>
      </w:r>
      <w:r w:rsidRPr="000B6141">
        <w:rPr>
          <w:sz w:val="28"/>
          <w:szCs w:val="28"/>
        </w:rPr>
        <w:t>! Get it and crack UPGIC and open the door of your dream.</w:t>
      </w:r>
    </w:p>
    <w:sectPr w:rsidR="000B6141" w:rsidRPr="000B6141" w:rsidSect="00A64BA1">
      <w:headerReference w:type="default" r:id="rId8"/>
      <w:footerReference w:type="default" r:id="rId9"/>
      <w:pgSz w:w="11906" w:h="16838"/>
      <w:pgMar w:top="184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03B3" w14:textId="77777777" w:rsidR="00285BC0" w:rsidRDefault="00285BC0" w:rsidP="007B74E9">
      <w:pPr>
        <w:spacing w:after="0" w:line="240" w:lineRule="auto"/>
      </w:pPr>
      <w:r>
        <w:separator/>
      </w:r>
    </w:p>
  </w:endnote>
  <w:endnote w:type="continuationSeparator" w:id="0">
    <w:p w14:paraId="3024A2B8" w14:textId="77777777" w:rsidR="00285BC0" w:rsidRDefault="00285BC0" w:rsidP="007B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6C2F" w14:textId="5925158C" w:rsidR="008546E7" w:rsidRDefault="008546E7" w:rsidP="007B74E9">
    <w:pPr>
      <w:pStyle w:val="Footer"/>
      <w:jc w:val="center"/>
    </w:pPr>
    <w:r>
      <w:rPr>
        <w:noProof/>
        <w:lang w:eastAsia="en-IN" w:bidi="hi-IN"/>
      </w:rPr>
      <w:drawing>
        <wp:inline distT="0" distB="0" distL="0" distR="0" wp14:anchorId="7EB887D4" wp14:editId="083FC668">
          <wp:extent cx="3888000" cy="643538"/>
          <wp:effectExtent l="0" t="0" r="0" b="444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64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DFD7" w14:textId="77777777" w:rsidR="00285BC0" w:rsidRDefault="00285BC0" w:rsidP="007B74E9">
      <w:pPr>
        <w:spacing w:after="0" w:line="240" w:lineRule="auto"/>
      </w:pPr>
      <w:r>
        <w:separator/>
      </w:r>
    </w:p>
  </w:footnote>
  <w:footnote w:type="continuationSeparator" w:id="0">
    <w:p w14:paraId="588DA430" w14:textId="77777777" w:rsidR="00285BC0" w:rsidRDefault="00285BC0" w:rsidP="007B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3504" w14:textId="77777777" w:rsidR="008546E7" w:rsidRDefault="008546E7" w:rsidP="007B74E9">
    <w:pPr>
      <w:pStyle w:val="Header"/>
    </w:pPr>
    <w:r>
      <w:tab/>
    </w:r>
    <w:r>
      <w:rPr>
        <w:noProof/>
        <w:lang w:eastAsia="en-IN" w:bidi="hi-IN"/>
      </w:rPr>
      <w:drawing>
        <wp:inline distT="0" distB="0" distL="0" distR="0" wp14:anchorId="14F1AE9A" wp14:editId="52D2FA25">
          <wp:extent cx="3543300" cy="819126"/>
          <wp:effectExtent l="0" t="0" r="0" b="63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533" cy="824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538">
      <w:rPr>
        <w:noProof/>
      </w:rPr>
    </w:r>
    <w:r w:rsidR="00EA3538">
      <w:rPr>
        <w:noProof/>
      </w:rPr>
      <w:pict w14:anchorId="546C2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7470" o:spid="_x0000_s1025" type="#_x0000_t75" style="position:absolute;margin-left:0;margin-top:0;width:450.55pt;height:86.4pt;z-index:-251657216;mso-position-horizontal:center;mso-position-horizontal-relative:margin;mso-position-vertical:center;mso-position-vertical-relative:margin" o:allowincell="f">
          <v:imagedata r:id="rId2" o:title="FB_IMG_1626968509539" gain="19661f" blacklevel="22938f"/>
          <w10:wrap anchorx="margin" anchory="margin"/>
        </v:shape>
      </w:pict>
    </w:r>
  </w:p>
  <w:p w14:paraId="6D0F0C61" w14:textId="77777777" w:rsidR="008546E7" w:rsidRDefault="00854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DD7"/>
    <w:multiLevelType w:val="hybridMultilevel"/>
    <w:tmpl w:val="EBA474A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7D47"/>
    <w:multiLevelType w:val="hybridMultilevel"/>
    <w:tmpl w:val="8A8C8C66"/>
    <w:lvl w:ilvl="0" w:tplc="CDEC6DC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6966"/>
    <w:multiLevelType w:val="hybridMultilevel"/>
    <w:tmpl w:val="6AEA33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B42AC1"/>
    <w:multiLevelType w:val="hybridMultilevel"/>
    <w:tmpl w:val="2242BF80"/>
    <w:lvl w:ilvl="0" w:tplc="074EA4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2A70"/>
    <w:multiLevelType w:val="hybridMultilevel"/>
    <w:tmpl w:val="97F40E1C"/>
    <w:lvl w:ilvl="0" w:tplc="A9EE7D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847E1"/>
    <w:multiLevelType w:val="hybridMultilevel"/>
    <w:tmpl w:val="5684851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094D"/>
    <w:multiLevelType w:val="hybridMultilevel"/>
    <w:tmpl w:val="F260E3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375E5"/>
    <w:multiLevelType w:val="hybridMultilevel"/>
    <w:tmpl w:val="1AE2B784"/>
    <w:lvl w:ilvl="0" w:tplc="920665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51B9"/>
    <w:multiLevelType w:val="hybridMultilevel"/>
    <w:tmpl w:val="A8E6EAC4"/>
    <w:lvl w:ilvl="0" w:tplc="0C0685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74B3C"/>
    <w:multiLevelType w:val="hybridMultilevel"/>
    <w:tmpl w:val="288498D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DF21D3"/>
    <w:multiLevelType w:val="hybridMultilevel"/>
    <w:tmpl w:val="3F3C75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A3A84"/>
    <w:multiLevelType w:val="hybridMultilevel"/>
    <w:tmpl w:val="1FF2073A"/>
    <w:lvl w:ilvl="0" w:tplc="920665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7AB7"/>
    <w:multiLevelType w:val="hybridMultilevel"/>
    <w:tmpl w:val="12C8C2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A50CA"/>
    <w:multiLevelType w:val="hybridMultilevel"/>
    <w:tmpl w:val="56BA9B2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40E1B"/>
    <w:multiLevelType w:val="hybridMultilevel"/>
    <w:tmpl w:val="65ECA046"/>
    <w:lvl w:ilvl="0" w:tplc="2A0EDD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41EC1"/>
    <w:multiLevelType w:val="hybridMultilevel"/>
    <w:tmpl w:val="E74876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B9F"/>
    <w:multiLevelType w:val="hybridMultilevel"/>
    <w:tmpl w:val="4D04FD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16"/>
  </w:num>
  <w:num w:numId="12">
    <w:abstractNumId w:val="6"/>
  </w:num>
  <w:num w:numId="13">
    <w:abstractNumId w:val="15"/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FF"/>
    <w:rsid w:val="000A1F9F"/>
    <w:rsid w:val="000B6141"/>
    <w:rsid w:val="000C6E35"/>
    <w:rsid w:val="000E3A98"/>
    <w:rsid w:val="001B5442"/>
    <w:rsid w:val="00285BC0"/>
    <w:rsid w:val="002970DF"/>
    <w:rsid w:val="002A611E"/>
    <w:rsid w:val="00331B26"/>
    <w:rsid w:val="00355101"/>
    <w:rsid w:val="00364B97"/>
    <w:rsid w:val="00373683"/>
    <w:rsid w:val="003A139E"/>
    <w:rsid w:val="00410CFF"/>
    <w:rsid w:val="004130D6"/>
    <w:rsid w:val="004F2216"/>
    <w:rsid w:val="00502BC0"/>
    <w:rsid w:val="00683AC0"/>
    <w:rsid w:val="007342DD"/>
    <w:rsid w:val="00740E49"/>
    <w:rsid w:val="007B74E9"/>
    <w:rsid w:val="00831362"/>
    <w:rsid w:val="008546E7"/>
    <w:rsid w:val="00A64BA1"/>
    <w:rsid w:val="00BF0C66"/>
    <w:rsid w:val="00C66422"/>
    <w:rsid w:val="00DE4191"/>
    <w:rsid w:val="00E03045"/>
    <w:rsid w:val="00E069B6"/>
    <w:rsid w:val="00E14E25"/>
    <w:rsid w:val="00EA3538"/>
    <w:rsid w:val="00E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ADC6945"/>
  <w15:chartTrackingRefBased/>
  <w15:docId w15:val="{DAD5BAE3-1B4C-4A0D-8E0A-DE49915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E9"/>
  </w:style>
  <w:style w:type="paragraph" w:styleId="Footer">
    <w:name w:val="footer"/>
    <w:basedOn w:val="Normal"/>
    <w:link w:val="FooterChar"/>
    <w:uiPriority w:val="99"/>
    <w:unhideWhenUsed/>
    <w:rsid w:val="007B7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E9"/>
  </w:style>
  <w:style w:type="paragraph" w:styleId="ListParagraph">
    <w:name w:val="List Paragraph"/>
    <w:basedOn w:val="Normal"/>
    <w:uiPriority w:val="34"/>
    <w:qFormat/>
    <w:rsid w:val="007B7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www.adhyayanias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Pandey</dc:creator>
  <cp:keywords/>
  <dc:description/>
  <cp:lastModifiedBy>Guest User</cp:lastModifiedBy>
  <cp:revision>2</cp:revision>
  <dcterms:created xsi:type="dcterms:W3CDTF">2022-02-07T14:47:00Z</dcterms:created>
  <dcterms:modified xsi:type="dcterms:W3CDTF">2022-02-07T14:47:00Z</dcterms:modified>
</cp:coreProperties>
</file>